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62BE5" w14:textId="1F817916" w:rsidR="00A40327" w:rsidRDefault="009D6D0C" w:rsidP="00383E9F">
      <w:pPr>
        <w:spacing w:after="203"/>
      </w:pPr>
      <w:r>
        <w:rPr>
          <w:rFonts w:ascii="Times New Roman" w:eastAsia="Times New Roman" w:hAnsi="Times New Roman" w:cs="Times New Roman"/>
          <w:b/>
          <w:sz w:val="32"/>
        </w:rPr>
        <w:t>Kambja valla kriisikomisjoni 202</w:t>
      </w:r>
      <w:r w:rsidR="002A3EB5">
        <w:rPr>
          <w:rFonts w:ascii="Times New Roman" w:eastAsia="Times New Roman" w:hAnsi="Times New Roman" w:cs="Times New Roman"/>
          <w:b/>
          <w:sz w:val="32"/>
        </w:rPr>
        <w:t>5</w:t>
      </w:r>
      <w:r w:rsidR="001F1956">
        <w:rPr>
          <w:rFonts w:ascii="Times New Roman" w:eastAsia="Times New Roman" w:hAnsi="Times New Roman" w:cs="Times New Roman"/>
          <w:b/>
          <w:sz w:val="32"/>
        </w:rPr>
        <w:t>.</w:t>
      </w:r>
      <w:r>
        <w:rPr>
          <w:rFonts w:ascii="Times New Roman" w:eastAsia="Times New Roman" w:hAnsi="Times New Roman" w:cs="Times New Roman"/>
          <w:b/>
          <w:sz w:val="32"/>
        </w:rPr>
        <w:t xml:space="preserve"> aasta tööplaan  </w:t>
      </w:r>
    </w:p>
    <w:p w14:paraId="7EAEA3E3" w14:textId="198A8DAF" w:rsidR="00A40327" w:rsidRDefault="009D6D0C">
      <w:pPr>
        <w:spacing w:after="0"/>
        <w:ind w:left="-307"/>
      </w:pPr>
      <w:r>
        <w:rPr>
          <w:rFonts w:ascii="Times New Roman" w:eastAsia="Times New Roman" w:hAnsi="Times New Roman" w:cs="Times New Roman"/>
          <w:sz w:val="24"/>
        </w:rPr>
        <w:t xml:space="preserve">Kinnitatud  „ </w:t>
      </w:r>
      <w:r w:rsidR="00BC74A7">
        <w:rPr>
          <w:rFonts w:ascii="Times New Roman" w:eastAsia="Times New Roman" w:hAnsi="Times New Roman" w:cs="Times New Roman"/>
          <w:sz w:val="24"/>
        </w:rPr>
        <w:t>27</w:t>
      </w:r>
      <w:r>
        <w:rPr>
          <w:rFonts w:ascii="Times New Roman" w:eastAsia="Times New Roman" w:hAnsi="Times New Roman" w:cs="Times New Roman"/>
          <w:sz w:val="24"/>
        </w:rPr>
        <w:t xml:space="preserve"> “ </w:t>
      </w:r>
      <w:r w:rsidR="00BC74A7">
        <w:rPr>
          <w:rFonts w:ascii="Times New Roman" w:eastAsia="Times New Roman" w:hAnsi="Times New Roman" w:cs="Times New Roman"/>
          <w:sz w:val="24"/>
        </w:rPr>
        <w:t xml:space="preserve"> </w:t>
      </w:r>
      <w:r w:rsidR="0059327F">
        <w:rPr>
          <w:rFonts w:ascii="Times New Roman" w:eastAsia="Times New Roman" w:hAnsi="Times New Roman" w:cs="Times New Roman"/>
          <w:sz w:val="24"/>
        </w:rPr>
        <w:t>november</w:t>
      </w:r>
      <w:r>
        <w:rPr>
          <w:rFonts w:ascii="Times New Roman" w:eastAsia="Times New Roman" w:hAnsi="Times New Roman" w:cs="Times New Roman"/>
          <w:sz w:val="24"/>
        </w:rPr>
        <w:t xml:space="preserve">   202</w:t>
      </w:r>
      <w:r w:rsidR="00A75274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988" w:type="dxa"/>
        <w:tblInd w:w="-341" w:type="dxa"/>
        <w:tblCellMar>
          <w:top w:w="12" w:type="dxa"/>
          <w:left w:w="50" w:type="dxa"/>
          <w:right w:w="11" w:type="dxa"/>
        </w:tblCellMar>
        <w:tblLook w:val="04A0" w:firstRow="1" w:lastRow="0" w:firstColumn="1" w:lastColumn="0" w:noHBand="0" w:noVBand="1"/>
      </w:tblPr>
      <w:tblGrid>
        <w:gridCol w:w="616"/>
        <w:gridCol w:w="3701"/>
        <w:gridCol w:w="1546"/>
        <w:gridCol w:w="2667"/>
        <w:gridCol w:w="1690"/>
        <w:gridCol w:w="2660"/>
        <w:gridCol w:w="2108"/>
      </w:tblGrid>
      <w:tr w:rsidR="00A40327" w14:paraId="25CAAA4E" w14:textId="77777777" w:rsidTr="0059327F">
        <w:trPr>
          <w:trHeight w:val="446"/>
        </w:trPr>
        <w:tc>
          <w:tcPr>
            <w:tcW w:w="8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D24869" w14:textId="77777777" w:rsidR="00A40327" w:rsidRDefault="009D6D0C">
            <w:pPr>
              <w:ind w:left="20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Planeerimine </w:t>
            </w: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14:paraId="7A308AE1" w14:textId="77777777" w:rsidR="00A40327" w:rsidRDefault="00A40327"/>
        </w:tc>
        <w:tc>
          <w:tcPr>
            <w:tcW w:w="4768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334CD66C" w14:textId="77777777" w:rsidR="00A40327" w:rsidRDefault="009D6D0C">
            <w:pPr>
              <w:ind w:left="3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B.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Aru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andlus </w:t>
            </w:r>
          </w:p>
        </w:tc>
      </w:tr>
      <w:tr w:rsidR="00A40327" w14:paraId="0A328FEB" w14:textId="77777777" w:rsidTr="0059327F">
        <w:trPr>
          <w:trHeight w:val="59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273C" w14:textId="77777777" w:rsidR="00A40327" w:rsidRDefault="009D6D0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Jrk nr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20BC7" w14:textId="77777777" w:rsidR="00A40327" w:rsidRDefault="009D6D0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Teema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AA930" w14:textId="77777777" w:rsidR="00A40327" w:rsidRDefault="009D6D0C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Selgitus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4C63" w14:textId="77777777" w:rsidR="00A40327" w:rsidRDefault="009D6D0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Vastutav/ ettekandja/ töögrupi juht/ kaasatud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3B14436A" w14:textId="77777777" w:rsidR="00A40327" w:rsidRDefault="009D6D0C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Aeg / periood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AFDFF" w14:textId="77777777" w:rsidR="00A40327" w:rsidRDefault="009D6D0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Teostatud tegevused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ED3DE" w14:textId="77777777" w:rsidR="00A40327" w:rsidRDefault="009D6D0C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Seotud dokumendid </w:t>
            </w:r>
          </w:p>
        </w:tc>
      </w:tr>
      <w:tr w:rsidR="00A40327" w14:paraId="6E999E96" w14:textId="77777777" w:rsidTr="0059327F">
        <w:trPr>
          <w:trHeight w:val="79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7DA8D" w14:textId="77777777" w:rsidR="00A40327" w:rsidRDefault="009D6D0C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2532" w14:textId="7AF8803A" w:rsidR="00A40327" w:rsidRDefault="009D6D0C">
            <w:pPr>
              <w:ind w:left="58"/>
            </w:pPr>
            <w:r>
              <w:rPr>
                <w:rFonts w:ascii="Times New Roman" w:eastAsia="Times New Roman" w:hAnsi="Times New Roman" w:cs="Times New Roman"/>
              </w:rPr>
              <w:t>Kriisikomisjoni 202</w:t>
            </w:r>
            <w:r w:rsidR="0059327F">
              <w:rPr>
                <w:rFonts w:ascii="Times New Roman" w:eastAsia="Times New Roman" w:hAnsi="Times New Roman" w:cs="Times New Roman"/>
              </w:rPr>
              <w:t>5</w:t>
            </w:r>
            <w:r w:rsidR="001F195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aasta kokkuvõtete tegemine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BE11" w14:textId="77777777" w:rsidR="00A40327" w:rsidRDefault="009D6D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D9A0" w14:textId="77777777" w:rsidR="00A40327" w:rsidRDefault="009D6D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Kriisikomisjoni aseesimees</w:t>
            </w:r>
            <w:r w:rsidR="0059327F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04234FEC" w14:textId="382A488C" w:rsidR="0059327F" w:rsidRDefault="0059327F">
            <w:r>
              <w:t xml:space="preserve">Kriisimeeskonna </w:t>
            </w:r>
            <w:proofErr w:type="spellStart"/>
            <w:r>
              <w:t>kordinaator</w:t>
            </w:r>
            <w:proofErr w:type="spell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9BDB79F" w14:textId="171E2C89" w:rsidR="00A40327" w:rsidRDefault="0059327F">
            <w:pPr>
              <w:ind w:left="2"/>
            </w:pPr>
            <w:r>
              <w:t>Detsember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A3304" w14:textId="77777777" w:rsidR="00A40327" w:rsidRDefault="009D6D0C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FBA3" w14:textId="77777777" w:rsidR="00A40327" w:rsidRDefault="009D6D0C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A40327" w14:paraId="2C6E3403" w14:textId="77777777" w:rsidTr="0059327F">
        <w:trPr>
          <w:trHeight w:val="79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5E2CC" w14:textId="77777777" w:rsidR="00A40327" w:rsidRDefault="009D6D0C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209F" w14:textId="77777777" w:rsidR="00A40327" w:rsidRDefault="009D6D0C">
            <w:pPr>
              <w:ind w:lef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Kriisikomisjoni koosseisu ja struktuuri ülevaatamine </w:t>
            </w:r>
            <w:r w:rsidR="001F1956">
              <w:rPr>
                <w:rFonts w:ascii="Times New Roman" w:eastAsia="Times New Roman" w:hAnsi="Times New Roman" w:cs="Times New Roman"/>
              </w:rPr>
              <w:t>ning</w:t>
            </w:r>
            <w:r>
              <w:rPr>
                <w:rFonts w:ascii="Times New Roman" w:eastAsia="Times New Roman" w:hAnsi="Times New Roman" w:cs="Times New Roman"/>
              </w:rPr>
              <w:t xml:space="preserve"> vajadusel muutmine </w:t>
            </w:r>
            <w:r w:rsidR="00D2327C">
              <w:rPr>
                <w:rFonts w:ascii="Times New Roman" w:eastAsia="Times New Roman" w:hAnsi="Times New Roman" w:cs="Times New Roman"/>
              </w:rPr>
              <w:t>.</w:t>
            </w:r>
          </w:p>
          <w:p w14:paraId="5DBA5ACA" w14:textId="648B037A" w:rsidR="00D2327C" w:rsidRDefault="00D2327C">
            <w:pPr>
              <w:ind w:left="58"/>
            </w:pPr>
            <w:r>
              <w:t>Muud tegevused  lepingutega.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D771" w14:textId="77777777" w:rsidR="00A40327" w:rsidRDefault="009D6D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DEA5" w14:textId="77777777" w:rsidR="00A40327" w:rsidRDefault="009D6D0C">
            <w:r>
              <w:rPr>
                <w:rFonts w:ascii="Times New Roman" w:eastAsia="Times New Roman" w:hAnsi="Times New Roman" w:cs="Times New Roman"/>
              </w:rPr>
              <w:t xml:space="preserve">Vallavalitsus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30C3C8E" w14:textId="3AFDB620" w:rsidR="00A40327" w:rsidRDefault="009D6D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Jaanuar -</w:t>
            </w:r>
            <w:r w:rsidR="00C92BBC">
              <w:rPr>
                <w:rFonts w:ascii="Times New Roman" w:eastAsia="Times New Roman" w:hAnsi="Times New Roman" w:cs="Times New Roman"/>
              </w:rPr>
              <w:t>juuni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D905" w14:textId="77777777" w:rsidR="00A40327" w:rsidRDefault="00EE468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E4685">
              <w:rPr>
                <w:rFonts w:ascii="Times New Roman" w:hAnsi="Times New Roman" w:cs="Times New Roman"/>
                <w:b/>
              </w:rPr>
              <w:t>Holpi</w:t>
            </w:r>
            <w:proofErr w:type="spellEnd"/>
            <w:r w:rsidRPr="00EE4685">
              <w:rPr>
                <w:rFonts w:ascii="Times New Roman" w:hAnsi="Times New Roman" w:cs="Times New Roman"/>
                <w:b/>
              </w:rPr>
              <w:t xml:space="preserve"> uuendus vastavalt kehtivale seadusele.</w:t>
            </w:r>
          </w:p>
          <w:p w14:paraId="477BDA8B" w14:textId="55C8EE8F" w:rsidR="001522BF" w:rsidRPr="00EE4685" w:rsidRDefault="001522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Kriisiplaani koostamine.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E0DB" w14:textId="77777777" w:rsidR="00A40327" w:rsidRDefault="009D6D0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2327C" w14:paraId="235D91B3" w14:textId="77777777" w:rsidTr="0059327F">
        <w:trPr>
          <w:trHeight w:val="79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1BFDC" w14:textId="77777777" w:rsidR="00D2327C" w:rsidRDefault="00D2327C">
            <w:pPr>
              <w:ind w:right="3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2E2B" w14:textId="77777777" w:rsidR="00D2327C" w:rsidRDefault="00D2327C">
            <w:pPr>
              <w:ind w:left="5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F9E4" w14:textId="77777777" w:rsidR="00D2327C" w:rsidRDefault="00D232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8A99" w14:textId="77777777" w:rsidR="00D2327C" w:rsidRDefault="00D232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D960991" w14:textId="6D68C75D" w:rsidR="00D2327C" w:rsidRDefault="00D2327C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9CE6D" w14:textId="3D004538" w:rsidR="00D2327C" w:rsidRPr="001F1956" w:rsidRDefault="001522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Allasutuste kriisiplaanide uuendamine/koostamine vastavalt </w:t>
            </w:r>
            <w:r w:rsidR="0059327F">
              <w:rPr>
                <w:rFonts w:ascii="Times New Roman" w:eastAsia="Times New Roman" w:hAnsi="Times New Roman" w:cs="Times New Roman"/>
              </w:rPr>
              <w:t>kehtivatele seadustele.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01C3" w14:textId="77777777" w:rsidR="00D2327C" w:rsidRDefault="00D2327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E2F7E" w14:paraId="65564630" w14:textId="77777777" w:rsidTr="0059327F">
        <w:trPr>
          <w:trHeight w:val="79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E3064" w14:textId="77777777" w:rsidR="006E2F7E" w:rsidRDefault="006E2F7E">
            <w:pPr>
              <w:ind w:right="3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5F45" w14:textId="77777777" w:rsidR="006E2F7E" w:rsidRDefault="006E2F7E">
            <w:pPr>
              <w:ind w:left="5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A5F8" w14:textId="77777777" w:rsidR="006E2F7E" w:rsidRDefault="006E2F7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F502" w14:textId="77777777" w:rsidR="006E2F7E" w:rsidRDefault="006E2F7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74D265E" w14:textId="29F343B8" w:rsidR="006E2F7E" w:rsidRDefault="006E2F7E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5B96B" w14:textId="67B51BAA" w:rsidR="006E2F7E" w:rsidRDefault="006E2F7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0C79" w14:textId="77777777" w:rsidR="006E2F7E" w:rsidRDefault="006E2F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40327" w14:paraId="6FB30A49" w14:textId="77777777" w:rsidTr="0059327F">
        <w:trPr>
          <w:trHeight w:val="79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E13B6" w14:textId="77777777" w:rsidR="00A40327" w:rsidRDefault="009D6D0C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DE91" w14:textId="78C7F8BE" w:rsidR="00A40327" w:rsidRDefault="009D6D0C">
            <w:pPr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Koostööpartnerite koosolekutel ja kriisiõppustel osalemine </w:t>
            </w:r>
            <w:r w:rsidR="002A3EB5">
              <w:rPr>
                <w:rFonts w:ascii="Times New Roman" w:eastAsia="Times New Roman" w:hAnsi="Times New Roman" w:cs="Times New Roman"/>
              </w:rPr>
              <w:t>,korralistel lõunapiirkonna koolitustel osalemine.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5C62" w14:textId="77777777" w:rsidR="00A40327" w:rsidRDefault="009D6D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F13E" w14:textId="4321D13F" w:rsidR="00A40327" w:rsidRDefault="009D6D0C">
            <w:r>
              <w:rPr>
                <w:rFonts w:ascii="Times New Roman" w:eastAsia="Times New Roman" w:hAnsi="Times New Roman" w:cs="Times New Roman"/>
              </w:rPr>
              <w:t xml:space="preserve">Kriisikomisjoni juht, kriisikomisjoni liikmed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414C8F7" w14:textId="77777777" w:rsidR="00A40327" w:rsidRDefault="009D6D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Jaanuar - detsember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E85B8" w14:textId="56CB3CED" w:rsidR="00A40327" w:rsidRPr="001F1956" w:rsidRDefault="00AC3F5D">
            <w:pPr>
              <w:rPr>
                <w:rFonts w:ascii="Times New Roman" w:hAnsi="Times New Roman" w:cs="Times New Roman"/>
              </w:rPr>
            </w:pPr>
            <w:r w:rsidRPr="001F1956">
              <w:rPr>
                <w:rFonts w:ascii="Times New Roman" w:eastAsia="Times New Roman" w:hAnsi="Times New Roman" w:cs="Times New Roman"/>
              </w:rPr>
              <w:t xml:space="preserve">Aarike hooldekodu evakuatsiooni õppuse </w:t>
            </w:r>
            <w:r w:rsidR="0059327F">
              <w:rPr>
                <w:rFonts w:ascii="Times New Roman" w:eastAsia="Times New Roman" w:hAnsi="Times New Roman" w:cs="Times New Roman"/>
              </w:rPr>
              <w:t xml:space="preserve">lauaõppuse </w:t>
            </w:r>
            <w:r w:rsidRPr="001F1956">
              <w:rPr>
                <w:rFonts w:ascii="Times New Roman" w:eastAsia="Times New Roman" w:hAnsi="Times New Roman" w:cs="Times New Roman"/>
              </w:rPr>
              <w:t>korraldamine</w:t>
            </w:r>
            <w:r w:rsidR="00222E35">
              <w:rPr>
                <w:rFonts w:ascii="Times New Roman" w:eastAsia="Times New Roman" w:hAnsi="Times New Roman" w:cs="Times New Roman"/>
              </w:rPr>
              <w:t>. Juhatusega kokkusaamine kriismeeskonnaga kohapeal.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CC373" w14:textId="77777777" w:rsidR="00A40327" w:rsidRDefault="009D6D0C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70A01" w14:paraId="60B3EEDB" w14:textId="77777777" w:rsidTr="0059327F">
        <w:trPr>
          <w:trHeight w:val="79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8F46C" w14:textId="77777777" w:rsidR="00C70A01" w:rsidRDefault="00C70A01">
            <w:pPr>
              <w:ind w:right="3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B4B8" w14:textId="77777777" w:rsidR="00C70A01" w:rsidRDefault="00C70A01">
            <w:pPr>
              <w:ind w:left="5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B662" w14:textId="77777777" w:rsidR="00C70A01" w:rsidRDefault="00C70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A8A4" w14:textId="77777777" w:rsidR="00C70A01" w:rsidRDefault="00C70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9E169A7" w14:textId="47B29C16" w:rsidR="00C70A01" w:rsidRDefault="00C70A01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F0FDA" w14:textId="6F07C4BB" w:rsidR="00A75274" w:rsidRPr="001F1956" w:rsidRDefault="001522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Kevadine suurõppusel osalemine.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FCC0D" w14:textId="77777777" w:rsidR="00C70A01" w:rsidRDefault="00C70A01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53D01" w14:paraId="79771532" w14:textId="77777777" w:rsidTr="0059327F">
        <w:trPr>
          <w:trHeight w:val="79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74D53" w14:textId="77777777" w:rsidR="00953D01" w:rsidRDefault="00953D01">
            <w:pPr>
              <w:ind w:right="3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4085" w14:textId="77777777" w:rsidR="00953D01" w:rsidRDefault="00953D01">
            <w:pPr>
              <w:ind w:left="5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0036" w14:textId="77777777" w:rsidR="00953D01" w:rsidRDefault="00953D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05EA" w14:textId="5B4243A3" w:rsidR="00953D01" w:rsidRDefault="00953D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92EA3DE" w14:textId="080FA539" w:rsidR="00953D01" w:rsidRDefault="00953D01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16EE3" w14:textId="6915E56E" w:rsidR="00953D01" w:rsidRDefault="00953D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7F0A0" w14:textId="77777777" w:rsidR="00953D01" w:rsidRDefault="00953D01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40327" w14:paraId="4797CBAB" w14:textId="77777777" w:rsidTr="0059327F">
        <w:trPr>
          <w:trHeight w:val="178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E87DB" w14:textId="77777777" w:rsidR="00A40327" w:rsidRDefault="009D6D0C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4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C7C8" w14:textId="77777777" w:rsidR="00A40327" w:rsidRDefault="009D6D0C">
            <w:pPr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ETO-de ja KOV ressursside ja hoonete kriisiks valmisoleku hindamine ja vajadusel ressursside täiendamine. Kriisistaabile autonoomse toimimise  võimekuse suurendamine.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1AB9" w14:textId="77777777" w:rsidR="00A40327" w:rsidRDefault="009D6D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0799" w14:textId="5F483306" w:rsidR="00A40327" w:rsidRDefault="009D6D0C">
            <w:r>
              <w:rPr>
                <w:rFonts w:ascii="Times New Roman" w:eastAsia="Times New Roman" w:hAnsi="Times New Roman" w:cs="Times New Roman"/>
              </w:rPr>
              <w:t xml:space="preserve">Kriisikomisjon, ETO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1F12AA3" w14:textId="77777777" w:rsidR="00A40327" w:rsidRDefault="009D6D0C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Aprill – oktoober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3001DC0B" w14:textId="73F56916" w:rsidR="00A40327" w:rsidRPr="001F1956" w:rsidRDefault="00593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Kerksuskeskuste ja varjumiskohtade hoidmine korras ,et vajadusel saab neid kasutada 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353EF" w14:textId="77777777" w:rsidR="00A40327" w:rsidRDefault="009D6D0C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A40327" w14:paraId="6A7F4083" w14:textId="77777777" w:rsidTr="0059327F">
        <w:trPr>
          <w:trHeight w:val="127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D42C7" w14:textId="77777777" w:rsidR="00A40327" w:rsidRDefault="009D6D0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9618" w14:textId="77777777" w:rsidR="00A40327" w:rsidRDefault="009D6D0C">
            <w:pPr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13B4" w14:textId="77777777" w:rsidR="00A40327" w:rsidRDefault="009D6D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92F8" w14:textId="0A1CEC27" w:rsidR="00A40327" w:rsidRDefault="00A40327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E78FEE0" w14:textId="29324F67" w:rsidR="00A40327" w:rsidRDefault="00A40327">
            <w:pPr>
              <w:ind w:left="2"/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72D6957D" w14:textId="32AF45DF" w:rsidR="00A40327" w:rsidRPr="001F1956" w:rsidRDefault="00152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Tõrvandi lasteaia generaatori valmidus.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1CC81" w14:textId="77777777" w:rsidR="00A40327" w:rsidRDefault="009D6D0C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A40327" w14:paraId="225D6AFF" w14:textId="77777777" w:rsidTr="0059327F">
        <w:trPr>
          <w:trHeight w:val="5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ABEA7" w14:textId="77777777" w:rsidR="00A40327" w:rsidRDefault="009D6D0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D713" w14:textId="77777777" w:rsidR="00A40327" w:rsidRDefault="009D6D0C">
            <w:pPr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B58B" w14:textId="77777777" w:rsidR="00A40327" w:rsidRDefault="009D6D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4D77" w14:textId="0EEE6834" w:rsidR="00A40327" w:rsidRDefault="00A40327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414C25E" w14:textId="129C3D75" w:rsidR="00A40327" w:rsidRDefault="00A40327">
            <w:pPr>
              <w:ind w:left="2"/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5B717ED1" w14:textId="7B160FB6" w:rsidR="00A40327" w:rsidRPr="001F1956" w:rsidRDefault="00C92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59327F">
              <w:rPr>
                <w:rFonts w:ascii="Times New Roman" w:hAnsi="Times New Roman" w:cs="Times New Roman"/>
              </w:rPr>
              <w:t>MIT 5 raadiosaatja soetamine.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AFCB5" w14:textId="77777777" w:rsidR="00A40327" w:rsidRDefault="009D6D0C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E2F7E" w14:paraId="41089D2B" w14:textId="77777777" w:rsidTr="0059327F">
        <w:trPr>
          <w:trHeight w:val="102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0E312" w14:textId="77777777" w:rsidR="006E2F7E" w:rsidRDefault="006E2F7E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2432" w14:textId="20CDCC98" w:rsidR="006E2F7E" w:rsidRPr="001522BF" w:rsidRDefault="001522BF">
            <w:pPr>
              <w:ind w:left="58"/>
              <w:rPr>
                <w:rFonts w:ascii="Times New Roman" w:eastAsia="Times New Roman" w:hAnsi="Times New Roman" w:cs="Times New Roman"/>
                <w:b/>
              </w:rPr>
            </w:pPr>
            <w:r w:rsidRPr="001522BF">
              <w:rPr>
                <w:rFonts w:ascii="Times New Roman" w:eastAsia="Times New Roman" w:hAnsi="Times New Roman" w:cs="Times New Roman"/>
                <w:b/>
              </w:rPr>
              <w:t>Kogukonna kriisivalmiduse tõstmine.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7958" w14:textId="77777777" w:rsidR="006E2F7E" w:rsidRDefault="006E2F7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DD03" w14:textId="7A0FDB36" w:rsidR="006E2F7E" w:rsidRDefault="006E2F7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F2FB732" w14:textId="48FF0281" w:rsidR="006E2F7E" w:rsidRDefault="006E2F7E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69512451" w14:textId="66AC97D0" w:rsidR="006E2F7E" w:rsidRDefault="005932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Koolitused</w:t>
            </w:r>
            <w:r w:rsidR="001522BF">
              <w:rPr>
                <w:rFonts w:ascii="Times New Roman" w:eastAsia="Times New Roman" w:hAnsi="Times New Roman" w:cs="Times New Roman"/>
              </w:rPr>
              <w:t xml:space="preserve"> kogukondadele.</w:t>
            </w:r>
          </w:p>
          <w:p w14:paraId="4493E3C9" w14:textId="7861654A" w:rsidR="00C92BBC" w:rsidRPr="001F1956" w:rsidRDefault="00C92BB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Kogukondade päevadel</w:t>
            </w:r>
            <w:r w:rsidR="0059327F">
              <w:rPr>
                <w:rFonts w:ascii="Times New Roman" w:eastAsia="Times New Roman" w:hAnsi="Times New Roman" w:cs="Times New Roman"/>
              </w:rPr>
              <w:t xml:space="preserve"> ja suurematel üritustel.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68210" w14:textId="77777777" w:rsidR="006E2F7E" w:rsidRDefault="006E2F7E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2726D" w14:paraId="19E21668" w14:textId="77777777" w:rsidTr="0059327F">
        <w:trPr>
          <w:trHeight w:val="102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36492" w14:textId="77777777" w:rsidR="00E2726D" w:rsidRDefault="00E2726D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2787" w14:textId="77777777" w:rsidR="00E2726D" w:rsidRDefault="00E2726D">
            <w:pPr>
              <w:ind w:left="5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54DC" w14:textId="77777777" w:rsidR="00E2726D" w:rsidRDefault="00E2726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6EA4" w14:textId="03E8B209" w:rsidR="00E2726D" w:rsidRDefault="00E2726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2E44094" w14:textId="4D59AA57" w:rsidR="00E2726D" w:rsidRDefault="00E2726D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598E2DAE" w14:textId="480CB679" w:rsidR="00E2726D" w:rsidRDefault="005932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KÜ kriisivalmiduse tõstmiseks rahaliste vahendite leidmine ja vastava meetme väljatöötamine.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B43BA" w14:textId="77777777" w:rsidR="00E2726D" w:rsidRDefault="00E2726D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40327" w14:paraId="6B3FAC99" w14:textId="77777777" w:rsidTr="0059327F">
        <w:trPr>
          <w:trHeight w:val="79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C370" w14:textId="77777777" w:rsidR="00A40327" w:rsidRDefault="009D6D0C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4AD8" w14:textId="711B71A1" w:rsidR="00A40327" w:rsidRDefault="009D6D0C">
            <w:r>
              <w:rPr>
                <w:rFonts w:ascii="Times New Roman" w:eastAsia="Times New Roman" w:hAnsi="Times New Roman" w:cs="Times New Roman"/>
              </w:rPr>
              <w:t>Kambja valla kriisikomisjoni 202</w:t>
            </w:r>
            <w:r w:rsidR="002A3EB5">
              <w:rPr>
                <w:rFonts w:ascii="Times New Roman" w:eastAsia="Times New Roman" w:hAnsi="Times New Roman" w:cs="Times New Roman"/>
              </w:rPr>
              <w:t>5</w:t>
            </w:r>
            <w:r w:rsidR="001F1956">
              <w:rPr>
                <w:rFonts w:ascii="Times New Roman" w:eastAsia="Times New Roman" w:hAnsi="Times New Roman" w:cs="Times New Roman"/>
              </w:rPr>
              <w:t>. aasta</w:t>
            </w:r>
            <w:r>
              <w:rPr>
                <w:rFonts w:ascii="Times New Roman" w:eastAsia="Times New Roman" w:hAnsi="Times New Roman" w:cs="Times New Roman"/>
              </w:rPr>
              <w:t xml:space="preserve"> tööplaani</w:t>
            </w:r>
            <w:r w:rsidR="002A3EB5">
              <w:rPr>
                <w:rFonts w:ascii="Times New Roman" w:eastAsia="Times New Roman" w:hAnsi="Times New Roman" w:cs="Times New Roman"/>
              </w:rPr>
              <w:t xml:space="preserve"> aruandluse </w:t>
            </w:r>
            <w:r>
              <w:rPr>
                <w:rFonts w:ascii="Times New Roman" w:eastAsia="Times New Roman" w:hAnsi="Times New Roman" w:cs="Times New Roman"/>
              </w:rPr>
              <w:t xml:space="preserve"> kinnitamine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3249" w14:textId="77777777" w:rsidR="00A40327" w:rsidRDefault="009D6D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FC9A" w14:textId="77777777" w:rsidR="00A40327" w:rsidRDefault="009D6D0C">
            <w:r>
              <w:rPr>
                <w:rFonts w:ascii="Times New Roman" w:eastAsia="Times New Roman" w:hAnsi="Times New Roman" w:cs="Times New Roman"/>
              </w:rPr>
              <w:t xml:space="preserve">Kriisikomisjon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14970F1" w14:textId="3BF7FDFC" w:rsidR="00A40327" w:rsidRDefault="009D6D0C">
            <w:pPr>
              <w:ind w:left="2"/>
            </w:pPr>
            <w:r>
              <w:t xml:space="preserve"> 202</w:t>
            </w:r>
            <w:r w:rsidR="002A3EB5">
              <w:t>5</w:t>
            </w:r>
            <w:r>
              <w:t xml:space="preserve"> detsember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597EB4F3" w14:textId="5E2FB2C3" w:rsidR="00A40327" w:rsidRDefault="009D6D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C197" w14:textId="77777777" w:rsidR="00A40327" w:rsidRDefault="009D6D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40327" w14:paraId="63EEA10E" w14:textId="77777777" w:rsidTr="0059327F">
        <w:trPr>
          <w:trHeight w:val="5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5568" w14:textId="77777777" w:rsidR="00A40327" w:rsidRDefault="009D6D0C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38F1" w14:textId="77777777" w:rsidR="00A40327" w:rsidRDefault="009D6D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5E4C" w14:textId="02DFFAA4" w:rsidR="00A40327" w:rsidRDefault="00A40327"/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8743" w14:textId="219C43C1" w:rsidR="00A40327" w:rsidRDefault="00A40327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F9F06B5" w14:textId="77777777" w:rsidR="00A40327" w:rsidRDefault="009D6D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32D120DA" w14:textId="77777777" w:rsidR="00A40327" w:rsidRDefault="00A40327"/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0F88" w14:textId="77777777" w:rsidR="00A40327" w:rsidRDefault="009D6D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40327" w14:paraId="7BC1598E" w14:textId="77777777" w:rsidTr="0059327F">
        <w:trPr>
          <w:trHeight w:val="79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0964" w14:textId="77777777" w:rsidR="00986D3F" w:rsidRDefault="00986D3F">
            <w:pPr>
              <w:ind w:left="6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4A58F52" w14:textId="7EB45634" w:rsidR="00A40327" w:rsidRDefault="009D6D0C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1294" w14:textId="5A45B215" w:rsidR="00A40327" w:rsidRDefault="009D6D0C">
            <w:r>
              <w:rPr>
                <w:rFonts w:ascii="Times New Roman" w:eastAsia="Times New Roman" w:hAnsi="Times New Roman" w:cs="Times New Roman"/>
              </w:rPr>
              <w:t>Kambja valla kriisikomisjoni 202</w:t>
            </w:r>
            <w:r w:rsidR="002A3EB5">
              <w:rPr>
                <w:rFonts w:ascii="Times New Roman" w:eastAsia="Times New Roman" w:hAnsi="Times New Roman" w:cs="Times New Roman"/>
              </w:rPr>
              <w:t>6</w:t>
            </w:r>
            <w:r w:rsidR="001F1956">
              <w:rPr>
                <w:rFonts w:ascii="Times New Roman" w:eastAsia="Times New Roman" w:hAnsi="Times New Roman" w:cs="Times New Roman"/>
              </w:rPr>
              <w:t>. aasta</w:t>
            </w:r>
            <w:r>
              <w:rPr>
                <w:rFonts w:ascii="Times New Roman" w:eastAsia="Times New Roman" w:hAnsi="Times New Roman" w:cs="Times New Roman"/>
              </w:rPr>
              <w:t xml:space="preserve"> tööplaani kinnitamine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B726" w14:textId="77777777" w:rsidR="00A40327" w:rsidRDefault="009D6D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D82F" w14:textId="77777777" w:rsidR="00A40327" w:rsidRDefault="009D6D0C">
            <w:pPr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Kriisikomisjon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0CD89CB" w14:textId="73165053" w:rsidR="00A40327" w:rsidRDefault="009D6D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2A3EB5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detsember 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782C215C" w14:textId="77777777" w:rsidR="00A40327" w:rsidRDefault="009D6D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C6D9" w14:textId="77777777" w:rsidR="00A40327" w:rsidRDefault="009D6D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43959DEA" w14:textId="77777777" w:rsidR="00A40327" w:rsidRDefault="009D6D0C">
      <w:pPr>
        <w:spacing w:after="213"/>
        <w:ind w:left="-307"/>
      </w:pPr>
      <w:r>
        <w:rPr>
          <w:rFonts w:ascii="Times New Roman" w:eastAsia="Times New Roman" w:hAnsi="Times New Roman" w:cs="Times New Roman"/>
        </w:rPr>
        <w:t xml:space="preserve"> </w:t>
      </w:r>
    </w:p>
    <w:p w14:paraId="5DD7E143" w14:textId="77777777" w:rsidR="00A40327" w:rsidRDefault="009D6D0C">
      <w:pPr>
        <w:spacing w:after="258"/>
        <w:ind w:left="-307"/>
      </w:pPr>
      <w:r>
        <w:rPr>
          <w:rFonts w:ascii="Times New Roman" w:eastAsia="Times New Roman" w:hAnsi="Times New Roman" w:cs="Times New Roman"/>
        </w:rPr>
        <w:t xml:space="preserve"> </w:t>
      </w:r>
    </w:p>
    <w:p w14:paraId="3DE9BD94" w14:textId="2085AD53" w:rsidR="00A40327" w:rsidRDefault="0059327F">
      <w:pPr>
        <w:spacing w:after="14"/>
        <w:ind w:left="-312" w:hanging="10"/>
      </w:pPr>
      <w:r>
        <w:rPr>
          <w:rFonts w:ascii="Times New Roman" w:eastAsia="Times New Roman" w:hAnsi="Times New Roman" w:cs="Times New Roman"/>
        </w:rPr>
        <w:t>Alar Arukuusk</w:t>
      </w:r>
    </w:p>
    <w:p w14:paraId="4B1AA25E" w14:textId="77777777" w:rsidR="00A40327" w:rsidRDefault="009D6D0C">
      <w:pPr>
        <w:spacing w:after="14"/>
        <w:ind w:left="-312" w:hanging="10"/>
      </w:pPr>
      <w:r>
        <w:rPr>
          <w:rFonts w:ascii="Times New Roman" w:eastAsia="Times New Roman" w:hAnsi="Times New Roman" w:cs="Times New Roman"/>
        </w:rPr>
        <w:t xml:space="preserve">Kambja valla kriisikomisjoni aseesimees </w:t>
      </w:r>
    </w:p>
    <w:p w14:paraId="57D3D48D" w14:textId="77777777" w:rsidR="00A40327" w:rsidRDefault="009D6D0C">
      <w:pPr>
        <w:spacing w:after="14"/>
        <w:ind w:left="-307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748E0E58" w14:textId="77777777" w:rsidR="00A40327" w:rsidRDefault="009D6D0C">
      <w:pPr>
        <w:spacing w:after="0"/>
        <w:ind w:left="-307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A40327">
      <w:pgSz w:w="16838" w:h="11906" w:orient="landscape"/>
      <w:pgMar w:top="1138" w:right="1440" w:bottom="74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327"/>
    <w:rsid w:val="00003880"/>
    <w:rsid w:val="001522BF"/>
    <w:rsid w:val="001F1956"/>
    <w:rsid w:val="00222E35"/>
    <w:rsid w:val="002A3EB5"/>
    <w:rsid w:val="00383E9F"/>
    <w:rsid w:val="004174CC"/>
    <w:rsid w:val="005316EF"/>
    <w:rsid w:val="0059327F"/>
    <w:rsid w:val="00693999"/>
    <w:rsid w:val="006E2F7E"/>
    <w:rsid w:val="00953D01"/>
    <w:rsid w:val="00986D3F"/>
    <w:rsid w:val="00986D6F"/>
    <w:rsid w:val="009D6D0C"/>
    <w:rsid w:val="00A40327"/>
    <w:rsid w:val="00A46023"/>
    <w:rsid w:val="00A73A7D"/>
    <w:rsid w:val="00A75274"/>
    <w:rsid w:val="00AC3F5D"/>
    <w:rsid w:val="00BC74A7"/>
    <w:rsid w:val="00C70A01"/>
    <w:rsid w:val="00C810CE"/>
    <w:rsid w:val="00C92BBC"/>
    <w:rsid w:val="00D01BFC"/>
    <w:rsid w:val="00D2327C"/>
    <w:rsid w:val="00E2726D"/>
    <w:rsid w:val="00E55BAF"/>
    <w:rsid w:val="00EE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D6005"/>
  <w15:docId w15:val="{10A6C729-D04C-4CBD-9DB1-FFAB689B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Pr>
      <w:rFonts w:ascii="Calibri" w:eastAsia="Calibri" w:hAnsi="Calibri" w:cs="Calibri"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6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286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Viitmaa</dc:creator>
  <cp:keywords/>
  <cp:lastModifiedBy>Ragnar Veemaa</cp:lastModifiedBy>
  <cp:revision>6</cp:revision>
  <cp:lastPrinted>2023-12-15T07:10:00Z</cp:lastPrinted>
  <dcterms:created xsi:type="dcterms:W3CDTF">2024-11-27T07:18:00Z</dcterms:created>
  <dcterms:modified xsi:type="dcterms:W3CDTF">2024-11-28T07:27:00Z</dcterms:modified>
</cp:coreProperties>
</file>